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(342)292-16-15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perm_info@working-standart.ru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perm.working-standart.ru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26 апреля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Мадияров Ренат Файязович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2024-04-26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копеек. НДС не облагается.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ИП Мадияров Ренат Файязович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614000, Пермский край, г. Пермь, ул. Газеты Звезда, д.9, кв.37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40802810515370002035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30101810145250000411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Филиал "Центральный" Банка ВТБ (ПАО)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590578843069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044525411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Мадияров Ренат Файязович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